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B53" w:rsidRDefault="00421B53" w:rsidP="008928D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21B53">
        <w:rPr>
          <w:rFonts w:ascii="Cambria" w:eastAsia="Times New Roman" w:hAnsi="Cambria" w:cs="Times New Roman"/>
          <w:color w:val="16355B"/>
          <w:kern w:val="0"/>
          <w:sz w:val="52"/>
          <w:szCs w:val="52"/>
          <w14:ligatures w14:val="none"/>
        </w:rPr>
        <w:t xml:space="preserve">Curriculum Vitae </w:t>
      </w:r>
      <w:r w:rsidR="008928D4" w:rsidRPr="00421B53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5D4331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"D:\\Users\\tyrant\\Library\\Group Containers\\UBF8T346G9.ms\\WebArchiveCopyPasteTempFiles\\com.microsoft.Word\\page1image18749120" \* MERGEFORMAT </w:instrText>
      </w:r>
      <w:r w:rsidR="008928D4" w:rsidRPr="00421B53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8928D4" w:rsidRPr="00421B53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4F96656" wp14:editId="0ED7A77E">
            <wp:extent cx="5943600" cy="45719"/>
            <wp:effectExtent l="0" t="0" r="0" b="5715"/>
            <wp:docPr id="1985596112" name="Picture 20" descr="page1image1874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749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391" cy="7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D4" w:rsidRPr="00421B53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:rsidR="00421B53" w:rsidRDefault="00344433" w:rsidP="00421B5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388636</wp:posOffset>
            </wp:positionV>
            <wp:extent cx="1085373" cy="1430212"/>
            <wp:effectExtent l="0" t="0" r="635" b="0"/>
            <wp:wrapNone/>
            <wp:docPr id="1181048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73" cy="143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Abo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-A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lazim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 xml:space="preserve"> 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Abd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-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al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-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 xml:space="preserve">hafiz 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A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bd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u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 xml:space="preserve">llah </w:t>
      </w:r>
      <w:r w:rsid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H</w:t>
      </w:r>
      <w:r w:rsidR="006A34A4" w:rsidRPr="006A34A4">
        <w:rPr>
          <w:rFonts w:ascii="Trebuchet" w:hAnsi="Trebuchet"/>
          <w:b/>
          <w:bCs/>
          <w:i/>
          <w:iCs/>
          <w:color w:val="4F7FBC"/>
          <w:sz w:val="28"/>
          <w:szCs w:val="28"/>
        </w:rPr>
        <w:t>assan</w:t>
      </w:r>
      <w:r w:rsidR="00421B53">
        <w:rPr>
          <w:rFonts w:ascii="Trebuchet" w:hAnsi="Trebuchet"/>
          <w:b/>
          <w:bCs/>
          <w:i/>
          <w:iCs/>
          <w:color w:val="4F7FBC"/>
          <w:sz w:val="28"/>
          <w:szCs w:val="28"/>
        </w:rPr>
        <w:t xml:space="preserve"> </w:t>
      </w:r>
      <w:r w:rsidR="00421B53" w:rsidRPr="00421B53">
        <w:fldChar w:fldCharType="begin"/>
      </w:r>
      <w:r w:rsidR="005D4331">
        <w:instrText xml:space="preserve"> INCLUDEPICTURE "D:\\Users\\tyrant\\Library\\Group Containers\\UBF8T346G9.ms\\WebArchiveCopyPasteTempFiles\\com.microsoft.Word\\page1image18743504" \* MERGEFORMAT </w:instrText>
      </w:r>
      <w:r w:rsidR="00421B53" w:rsidRPr="00421B53">
        <w:fldChar w:fldCharType="separate"/>
      </w:r>
      <w:r w:rsidR="00421B53" w:rsidRPr="00421B53">
        <w:rPr>
          <w:noProof/>
        </w:rPr>
        <w:drawing>
          <wp:inline distT="0" distB="0" distL="0" distR="0" wp14:anchorId="6A5EFA5A" wp14:editId="58B74CCC">
            <wp:extent cx="5779921" cy="45719"/>
            <wp:effectExtent l="0" t="0" r="0" b="5715"/>
            <wp:docPr id="128186737" name="Picture 19" descr="page1image1874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8743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480342" cy="1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B53" w:rsidRPr="00421B53">
        <w:fldChar w:fldCharType="end"/>
      </w:r>
    </w:p>
    <w:p w:rsidR="00421B53" w:rsidRPr="00421B53" w:rsidRDefault="00421B53" w:rsidP="00421B53">
      <w:pPr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</w:pPr>
      <w:r w:rsidRPr="00421B5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begin"/>
      </w:r>
      <w:r w:rsidR="005D433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instrText xml:space="preserve"> INCLUDEPICTURE "D:\\Users\\tyrant\\Library\\Group Containers\\UBF8T346G9.ms\\WebArchiveCopyPasteTempFiles\\com.microsoft.Word\\page1image18744128" \* MERGEFORMAT </w:instrText>
      </w:r>
      <w:r w:rsidR="000000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separate"/>
      </w:r>
      <w:r w:rsidRPr="00421B5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>Mobile:</w:t>
      </w:r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</w:t>
      </w:r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ab/>
      </w:r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ab/>
        <w:t>+</w:t>
      </w:r>
      <w:r w:rsidRPr="00421B5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9</w:t>
      </w:r>
      <w:r w:rsidR="009B176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66 </w:t>
      </w:r>
      <w:r w:rsidRPr="00421B5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5</w:t>
      </w:r>
      <w:r w:rsidR="009B176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0 2015 024</w:t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br/>
        <w:t xml:space="preserve">Email: 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ab/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ab/>
      </w:r>
      <w:hyperlink r:id="rId10" w:history="1">
        <w:r w:rsidR="009B1760" w:rsidRPr="00224913">
          <w:rPr>
            <w:rStyle w:val="Hyperlink"/>
            <w:rFonts w:ascii="Calibri" w:eastAsia="Times New Roman" w:hAnsi="Calibri" w:cs="Calibri"/>
            <w:kern w:val="0"/>
            <w:sz w:val="16"/>
            <w:szCs w:val="16"/>
            <w14:ligatures w14:val="none"/>
          </w:rPr>
          <w:t>aboshiba1970@gmail.com</w:t>
        </w:r>
      </w:hyperlink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br/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>Date of Birth: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ab/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  <w:r w:rsidR="009B176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9</w:t>
      </w:r>
      <w:r w:rsidRPr="00421B53">
        <w:rPr>
          <w:rFonts w:ascii="Calibri" w:eastAsia="Times New Roman" w:hAnsi="Calibri" w:cs="Calibri"/>
          <w:kern w:val="0"/>
          <w:position w:val="6"/>
          <w:sz w:val="8"/>
          <w:szCs w:val="8"/>
          <w14:ligatures w14:val="none"/>
        </w:rPr>
        <w:t xml:space="preserve">th </w:t>
      </w:r>
      <w:r w:rsidR="009B176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June</w:t>
      </w:r>
      <w:r w:rsidRPr="00421B5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197</w:t>
      </w:r>
      <w:r w:rsidR="009B176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0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br/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>Status:</w:t>
      </w:r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 xml:space="preserve"> </w:t>
      </w:r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ab/>
      </w:r>
      <w:r w:rsidRPr="00AA4F5A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ab/>
      </w:r>
      <w:r w:rsidRPr="00421B5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Married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br/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>Nationality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>:</w:t>
      </w:r>
      <w:r w:rsidRPr="00421B53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tab/>
      </w:r>
      <w:r w:rsidR="009B176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Sudani</w:t>
      </w:r>
      <w:r w:rsidRPr="00AA4F5A">
        <w:rPr>
          <w:rFonts w:ascii="Calibri" w:eastAsia="Times New Roman" w:hAnsi="Calibri" w:cs="Calibri"/>
          <w:b/>
          <w:bCs/>
          <w:kern w:val="0"/>
          <w:sz w:val="16"/>
          <w:szCs w:val="16"/>
          <w14:ligatures w14:val="none"/>
        </w:rPr>
        <w:br/>
      </w:r>
    </w:p>
    <w:p w:rsidR="00421B53" w:rsidRPr="00421B53" w:rsidRDefault="00421B53" w:rsidP="00421B5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21B53"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t xml:space="preserve">Expertise in </w:t>
      </w:r>
      <w:r w:rsidR="00BD6B79"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t>Mechanical</w:t>
      </w:r>
      <w:r w:rsidRPr="00421B53"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t xml:space="preserve"> </w:t>
      </w:r>
      <w:r w:rsidR="00BD6B79"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t>Maintenance</w:t>
      </w:r>
      <w:r w:rsidRPr="00421B53"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t xml:space="preserve"> and Operation </w:t>
      </w:r>
    </w:p>
    <w:p w:rsidR="00421B53" w:rsidRPr="00421B53" w:rsidRDefault="00421B53" w:rsidP="00AA4F5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Industrial</w:t>
      </w:r>
      <w:r w:rsidR="009B1760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mechanical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and operation </w:t>
      </w:r>
      <w:r w:rsidR="009B1760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technician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with solid hands-on experience in </w:t>
      </w:r>
      <w:r w:rsidR="009B1760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engine overhauling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, budgeting and maintenance of</w:t>
      </w:r>
      <w:r w:rsidR="009B1760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generators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,</w:t>
      </w:r>
      <w:r w:rsidR="009B1760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such as Volvo, Commins, Perkins</w:t>
      </w:r>
      <w:r w:rsidR="00342DE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and caterpillar 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Generators (Gensets) 100 KVA- 1.2MVA. I am an ambitious, diligent and professionally competent </w:t>
      </w:r>
      <w:r w:rsidR="00342DE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mechanical technician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with overall experience of </w:t>
      </w:r>
      <w:r w:rsidR="00342DE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25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+ years</w:t>
      </w:r>
      <w:r w:rsidR="00342DE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including 10+ years in Saudi Arabia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. </w:t>
      </w:r>
    </w:p>
    <w:p w:rsidR="00421B53" w:rsidRPr="00342DE2" w:rsidRDefault="00421B53" w:rsidP="00342DE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21B53"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t xml:space="preserve">Work Experience </w:t>
      </w:r>
    </w:p>
    <w:p w:rsidR="00421B53" w:rsidRPr="00421B53" w:rsidRDefault="00421B53" w:rsidP="00421B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21B53">
        <w:rPr>
          <w:rFonts w:ascii="Garamond" w:eastAsia="Times New Roman" w:hAnsi="Garamond" w:cs="Times New Roman"/>
          <w:b/>
          <w:bCs/>
          <w:kern w:val="0"/>
          <w:sz w:val="22"/>
          <w:szCs w:val="22"/>
          <w14:ligatures w14:val="none"/>
        </w:rPr>
        <w:t xml:space="preserve">Al Khalij Al Watania for Rental </w:t>
      </w:r>
      <w:r w:rsidR="00342DE2">
        <w:rPr>
          <w:rFonts w:ascii="Garamond" w:eastAsia="Times New Roman" w:hAnsi="Garamond" w:cs="Times New Roman"/>
          <w:b/>
          <w:bCs/>
          <w:kern w:val="0"/>
          <w:sz w:val="22"/>
          <w:szCs w:val="22"/>
          <w14:ligatures w14:val="none"/>
        </w:rPr>
        <w:t>co</w:t>
      </w:r>
      <w:r w:rsidRPr="00421B53">
        <w:rPr>
          <w:rFonts w:ascii="Garamond" w:eastAsia="Times New Roman" w:hAnsi="Garamond" w:cs="Times New Roman"/>
          <w:b/>
          <w:bCs/>
          <w:kern w:val="0"/>
          <w:sz w:val="22"/>
          <w:szCs w:val="22"/>
          <w14:ligatures w14:val="none"/>
        </w:rPr>
        <w:t xml:space="preserve">. (Client Bin-Ladin), Kingdom of Saudi Arabia (KSA) </w:t>
      </w:r>
    </w:p>
    <w:p w:rsidR="00421B53" w:rsidRPr="00421B53" w:rsidRDefault="00421B53" w:rsidP="00421B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Designation: </w:t>
      </w:r>
      <w:r w:rsidR="00273239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ab/>
      </w:r>
      <w:r w:rsidR="0034443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Seiner 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Maintenance </w:t>
      </w:r>
      <w:r w:rsidR="00342DE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Mechanical Technician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</w:t>
      </w:r>
      <w:r w:rsidR="00273239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Duration: </w:t>
      </w:r>
      <w:r w:rsidR="00273239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ab/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Dec 2018 to April 20</w:t>
      </w:r>
      <w:r w:rsidR="0034443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24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</w:t>
      </w:r>
    </w:p>
    <w:p w:rsidR="00421B53" w:rsidRPr="00421B53" w:rsidRDefault="00344433" w:rsidP="00421B53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Overhauling Volo, Cummins, Perkins</w:t>
      </w:r>
      <w:r w:rsidR="00421B53"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Diesel Generators. </w:t>
      </w:r>
    </w:p>
    <w:p w:rsidR="00421B53" w:rsidRPr="00421B53" w:rsidRDefault="00421B53" w:rsidP="00421B53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Supervision of </w:t>
      </w:r>
      <w:r w:rsidR="0034443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maintenance schedule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="0034443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of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="0034443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Diesel Engines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421B53" w:rsidRPr="00421B53" w:rsidRDefault="00344433" w:rsidP="00421B53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Responsible for General Maintenance (GM), Preventive Maintenane (PM) and Corrective Maintenance (CM)</w:t>
      </w:r>
      <w:r w:rsidR="00421B53"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421B53" w:rsidRPr="00421B53" w:rsidRDefault="00344433" w:rsidP="00421B53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Top-overhauling of Volvo, Cummins, Perkins</w:t>
      </w:r>
      <w:r w:rsidR="00421B53"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421B53" w:rsidRPr="00421B53" w:rsidRDefault="00421B53" w:rsidP="00421B53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Inspection and </w:t>
      </w:r>
      <w:r w:rsidR="0034443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Troubleshooting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421B53" w:rsidRPr="00421B53" w:rsidRDefault="00344433" w:rsidP="00421B53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Spare parts suggestions and </w:t>
      </w:r>
      <w:r w:rsidR="006D2144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ensure minimum stock availability</w:t>
      </w:r>
      <w:r w:rsidR="00421B53"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421B53" w:rsidRPr="00421B53" w:rsidRDefault="00421B53" w:rsidP="00421B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Accomplishments </w:t>
      </w:r>
    </w:p>
    <w:p w:rsidR="00421B53" w:rsidRPr="00273239" w:rsidRDefault="00421B53" w:rsidP="00421B53">
      <w:pPr>
        <w:numPr>
          <w:ilvl w:val="0"/>
          <w:numId w:val="3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Makkah Haram Mattaf Extension Project. KSA </w:t>
      </w:r>
    </w:p>
    <w:p w:rsidR="00273239" w:rsidRPr="00273239" w:rsidRDefault="00273239" w:rsidP="00273239">
      <w:pPr>
        <w:numPr>
          <w:ilvl w:val="0"/>
          <w:numId w:val="3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King’s Palace in Neom City Project. KSA </w:t>
      </w:r>
    </w:p>
    <w:p w:rsidR="00273239" w:rsidRPr="006D2144" w:rsidRDefault="00273239" w:rsidP="00273239">
      <w:pPr>
        <w:numPr>
          <w:ilvl w:val="0"/>
          <w:numId w:val="3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King Abdul Aziz International Airport Jeddah. KSA </w:t>
      </w:r>
    </w:p>
    <w:p w:rsidR="006D2144" w:rsidRPr="006D2144" w:rsidRDefault="006D2144" w:rsidP="00273239">
      <w:pPr>
        <w:numPr>
          <w:ilvl w:val="0"/>
          <w:numId w:val="3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NASMA and PARTNERS, Jeddah. KSA</w:t>
      </w:r>
    </w:p>
    <w:p w:rsidR="006D2144" w:rsidRPr="00421B53" w:rsidRDefault="006D2144" w:rsidP="00273239">
      <w:pPr>
        <w:numPr>
          <w:ilvl w:val="0"/>
          <w:numId w:val="3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</w:p>
    <w:p w:rsidR="00421B53" w:rsidRPr="00421B53" w:rsidRDefault="00421B53" w:rsidP="00421B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21B53">
        <w:rPr>
          <w:rFonts w:ascii="Garamond" w:eastAsia="Times New Roman" w:hAnsi="Garamond" w:cs="Times New Roman"/>
          <w:b/>
          <w:bCs/>
          <w:kern w:val="0"/>
          <w:sz w:val="22"/>
          <w:szCs w:val="22"/>
          <w14:ligatures w14:val="none"/>
        </w:rPr>
        <w:t xml:space="preserve">National Gulf Investment L.L.C. (Client Bin-Ladin), Kingdom of Saudi Arabia (KSA) </w:t>
      </w:r>
    </w:p>
    <w:p w:rsidR="00421B53" w:rsidRPr="00421B53" w:rsidRDefault="00421B53" w:rsidP="00421B5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Designation: </w:t>
      </w:r>
      <w:r w:rsidR="00273239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ab/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Maintenance </w:t>
      </w:r>
      <w:r w:rsidR="00342DE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Mechanical Technician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</w:t>
      </w:r>
      <w:r w:rsidR="00273239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br/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Duration: </w:t>
      </w:r>
      <w:r w:rsidR="00273239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ab/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Jan 201</w:t>
      </w:r>
      <w:r w:rsidR="0034443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3</w:t>
      </w:r>
      <w:r w:rsidRPr="00421B53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 xml:space="preserve"> to Nov 2018 </w:t>
      </w:r>
    </w:p>
    <w:p w:rsidR="006D2144" w:rsidRPr="00421B53" w:rsidRDefault="006D2144" w:rsidP="006D2144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Overhauling Volo, Cummins, Perkins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Diesel Generators. </w:t>
      </w:r>
    </w:p>
    <w:p w:rsidR="006D2144" w:rsidRPr="00421B53" w:rsidRDefault="006D2144" w:rsidP="006D2144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Supervision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maintenance schedule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of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Diesel Engines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6D2144" w:rsidRPr="00421B53" w:rsidRDefault="006D2144" w:rsidP="006D2144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Responsible for General Maintenance (GM), Preventive Maintenane (PM) and Corrective Maintenance (CM)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6D2144" w:rsidRPr="00421B53" w:rsidRDefault="006D2144" w:rsidP="006D2144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>Top-overhauling of Volvo, Cummins, Perkins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6D2144" w:rsidRPr="00421B53" w:rsidRDefault="006D2144" w:rsidP="006D2144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Inspection and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Troubleshooting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6D2144" w:rsidRPr="00421B53" w:rsidRDefault="006D2144" w:rsidP="006D2144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Spare parts suggestions and ensure minimum stock availability</w:t>
      </w: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:rsidR="00421B53" w:rsidRPr="00421B53" w:rsidRDefault="00421B53" w:rsidP="00421B53">
      <w:pPr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Accomplishments </w:t>
      </w:r>
    </w:p>
    <w:p w:rsidR="00421B53" w:rsidRPr="00421B53" w:rsidRDefault="00421B53" w:rsidP="00421B53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Makkah Haram Mattaf Extension Project. KSA </w:t>
      </w:r>
    </w:p>
    <w:p w:rsidR="00421B53" w:rsidRPr="00421B53" w:rsidRDefault="00421B53" w:rsidP="00421B53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PREMCO Ready Mix, Bin Dubais Ready Mix. KSA </w:t>
      </w:r>
    </w:p>
    <w:p w:rsidR="00421B53" w:rsidRPr="00421B53" w:rsidRDefault="00421B53" w:rsidP="00421B53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King Abdul Aziz International Airport Jeddah Extension Project. KSA </w:t>
      </w:r>
    </w:p>
    <w:p w:rsidR="00421B53" w:rsidRPr="00421B53" w:rsidRDefault="00421B53" w:rsidP="00421B53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Arafat Day Plan and Management. KSA </w:t>
      </w:r>
    </w:p>
    <w:p w:rsidR="00421B53" w:rsidRDefault="00421B53" w:rsidP="00421B53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</w:pPr>
    </w:p>
    <w:p w:rsidR="00273239" w:rsidRDefault="00273239" w:rsidP="00421B53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color w:val="4F7FBC"/>
          <w:kern w:val="0"/>
          <w:sz w:val="22"/>
          <w:szCs w:val="22"/>
          <w14:ligatures w14:val="none"/>
        </w:rPr>
        <w:sectPr w:rsidR="00273239" w:rsidSect="00BF093A">
          <w:pgSz w:w="12240" w:h="15840"/>
          <w:pgMar w:top="1062" w:right="1440" w:bottom="1224" w:left="1440" w:header="720" w:footer="720" w:gutter="0"/>
          <w:cols w:space="720"/>
          <w:docGrid w:linePitch="360"/>
        </w:sectPr>
      </w:pPr>
    </w:p>
    <w:p w:rsidR="00431D47" w:rsidRPr="006D2144" w:rsidRDefault="006D2144" w:rsidP="006D2144">
      <w:p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0"/>
          <w:szCs w:val="20"/>
          <w14:ligatures w14:val="none"/>
        </w:rPr>
      </w:pPr>
      <w:r w:rsidRPr="00421B5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sectPr w:rsidR="00431D47" w:rsidRPr="006D2144" w:rsidSect="00BF09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93A" w:rsidRDefault="00BF093A" w:rsidP="008928D4">
      <w:r>
        <w:separator/>
      </w:r>
    </w:p>
  </w:endnote>
  <w:endnote w:type="continuationSeparator" w:id="0">
    <w:p w:rsidR="00BF093A" w:rsidRDefault="00BF093A" w:rsidP="0089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93A" w:rsidRDefault="00BF093A" w:rsidP="008928D4">
      <w:r>
        <w:separator/>
      </w:r>
    </w:p>
  </w:footnote>
  <w:footnote w:type="continuationSeparator" w:id="0">
    <w:p w:rsidR="00BF093A" w:rsidRDefault="00BF093A" w:rsidP="0089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0B2"/>
    <w:multiLevelType w:val="multilevel"/>
    <w:tmpl w:val="53F0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52489"/>
    <w:multiLevelType w:val="multilevel"/>
    <w:tmpl w:val="9AD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55205"/>
    <w:multiLevelType w:val="multilevel"/>
    <w:tmpl w:val="88C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90C80"/>
    <w:multiLevelType w:val="multilevel"/>
    <w:tmpl w:val="690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EC4032"/>
    <w:multiLevelType w:val="multilevel"/>
    <w:tmpl w:val="1D3A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DC222F"/>
    <w:multiLevelType w:val="multilevel"/>
    <w:tmpl w:val="477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A1824"/>
    <w:multiLevelType w:val="multilevel"/>
    <w:tmpl w:val="9434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B61FD1"/>
    <w:multiLevelType w:val="hybridMultilevel"/>
    <w:tmpl w:val="83DE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C1B58"/>
    <w:multiLevelType w:val="multilevel"/>
    <w:tmpl w:val="8E6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0025151">
    <w:abstractNumId w:val="6"/>
  </w:num>
  <w:num w:numId="2" w16cid:durableId="1133330479">
    <w:abstractNumId w:val="0"/>
  </w:num>
  <w:num w:numId="3" w16cid:durableId="381255342">
    <w:abstractNumId w:val="2"/>
  </w:num>
  <w:num w:numId="4" w16cid:durableId="852960412">
    <w:abstractNumId w:val="5"/>
  </w:num>
  <w:num w:numId="5" w16cid:durableId="1079671091">
    <w:abstractNumId w:val="4"/>
  </w:num>
  <w:num w:numId="6" w16cid:durableId="2051344715">
    <w:abstractNumId w:val="1"/>
  </w:num>
  <w:num w:numId="7" w16cid:durableId="744495100">
    <w:abstractNumId w:val="3"/>
  </w:num>
  <w:num w:numId="8" w16cid:durableId="1557427962">
    <w:abstractNumId w:val="8"/>
  </w:num>
  <w:num w:numId="9" w16cid:durableId="254243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53"/>
    <w:rsid w:val="00006A2A"/>
    <w:rsid w:val="00273239"/>
    <w:rsid w:val="003319CD"/>
    <w:rsid w:val="00342DE2"/>
    <w:rsid w:val="00344433"/>
    <w:rsid w:val="00421B53"/>
    <w:rsid w:val="00431D47"/>
    <w:rsid w:val="005D4331"/>
    <w:rsid w:val="0065250C"/>
    <w:rsid w:val="006610E9"/>
    <w:rsid w:val="006813CC"/>
    <w:rsid w:val="006A34A4"/>
    <w:rsid w:val="006D2144"/>
    <w:rsid w:val="0089034B"/>
    <w:rsid w:val="008928D4"/>
    <w:rsid w:val="009B1760"/>
    <w:rsid w:val="00AA4F5A"/>
    <w:rsid w:val="00BD6B79"/>
    <w:rsid w:val="00B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9B13"/>
  <w15:chartTrackingRefBased/>
  <w15:docId w15:val="{DD8E6E50-AEC7-EA40-8F33-AC83174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21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4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8D4"/>
  </w:style>
  <w:style w:type="paragraph" w:styleId="Footer">
    <w:name w:val="footer"/>
    <w:basedOn w:val="Normal"/>
    <w:link w:val="FooterChar"/>
    <w:uiPriority w:val="99"/>
    <w:unhideWhenUsed/>
    <w:rsid w:val="00892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boshiba197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arif</dc:creator>
  <cp:keywords/>
  <dc:description/>
  <cp:lastModifiedBy>waseem arif</cp:lastModifiedBy>
  <cp:revision>4</cp:revision>
  <dcterms:created xsi:type="dcterms:W3CDTF">2024-03-31T18:15:00Z</dcterms:created>
  <dcterms:modified xsi:type="dcterms:W3CDTF">2024-03-31T19:02:00Z</dcterms:modified>
</cp:coreProperties>
</file>